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вопросах, поставленных в устных и письменных</w:t>
      </w:r>
    </w:p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обращениях граждан, и о результатах рассмотрения</w:t>
      </w:r>
    </w:p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</w:t>
      </w:r>
      <w:r w:rsidR="008E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 Ханты-Мансийска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полугодие 2012 года</w:t>
      </w:r>
    </w:p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282"/>
        <w:gridCol w:w="1216"/>
        <w:gridCol w:w="900"/>
        <w:gridCol w:w="684"/>
        <w:gridCol w:w="1476"/>
        <w:gridCol w:w="937"/>
        <w:gridCol w:w="851"/>
      </w:tblGrid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507508" w:rsidRDefault="005075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508" w:rsidRDefault="00507508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EC52BA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r w:rsidR="0050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="0050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 w:rsidR="00507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507508" w:rsidRDefault="00507508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507508" w:rsidRDefault="00507508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507508" w:rsidRDefault="00507508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</w:t>
            </w:r>
            <w:r w:rsidR="0046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</w:t>
            </w:r>
          </w:p>
          <w:p w:rsidR="00507508" w:rsidRDefault="005075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7508" w:rsidRDefault="00507508" w:rsidP="00B052C1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07508" w:rsidTr="00B052C1"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выше- стоя-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507508" w:rsidRDefault="00507508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7508" w:rsidRDefault="00507508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 w:rsidP="009B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B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 w:rsidP="00DC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B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A9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Вопросы, не вошедшие в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31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B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E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A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A9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76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A9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76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B57ECE" w:rsidP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A9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76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7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A9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508" w:rsidTr="00B052C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76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B5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A9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507508" w:rsidTr="00B052C1">
        <w:trPr>
          <w:trHeight w:val="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BF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7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D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F80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704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1268</w:t>
            </w:r>
          </w:p>
        </w:tc>
      </w:tr>
    </w:tbl>
    <w:p w:rsidR="000C009A" w:rsidRDefault="000C009A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7508" w:rsidRDefault="000C009A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507508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gramStart"/>
      <w:r w:rsidR="00507508">
        <w:rPr>
          <w:rFonts w:ascii="Times New Roman" w:eastAsia="Times New Roman" w:hAnsi="Times New Roman" w:cs="Times New Roman"/>
          <w:lang w:eastAsia="ru-RU"/>
        </w:rPr>
        <w:t>КОЛИЧЕСТВЕ</w:t>
      </w:r>
      <w:proofErr w:type="gramEnd"/>
      <w:r w:rsidR="008E6CBB">
        <w:rPr>
          <w:rFonts w:ascii="Times New Roman" w:eastAsia="Times New Roman" w:hAnsi="Times New Roman" w:cs="Times New Roman"/>
          <w:lang w:eastAsia="ru-RU"/>
        </w:rPr>
        <w:t xml:space="preserve"> И ХАРАКТЕРЕ ОБРАЩЕНИЙ ГРАЖДАН,</w:t>
      </w:r>
    </w:p>
    <w:p w:rsidR="00507508" w:rsidRDefault="00507508" w:rsidP="008E6CB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ПОСТУПИВШИХ В АДРЕС </w:t>
      </w:r>
      <w:r w:rsidR="008E6CB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</w:t>
      </w:r>
      <w:r w:rsidR="008E6CBB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ХАНТЫ-МАНСИЙСК</w:t>
      </w:r>
      <w:r w:rsidR="008E6CBB">
        <w:rPr>
          <w:rFonts w:ascii="Times New Roman" w:eastAsia="Times New Roman" w:hAnsi="Times New Roman" w:cs="Times New Roman"/>
          <w:lang w:eastAsia="ru-RU"/>
        </w:rPr>
        <w:t>А</w:t>
      </w:r>
    </w:p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полугодие 2012  года</w:t>
      </w:r>
    </w:p>
    <w:p w:rsidR="00507508" w:rsidRDefault="00507508" w:rsidP="0050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507508" w:rsidTr="00507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 w:rsidP="008E6CBB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 к предыдущему в %</w:t>
            </w:r>
          </w:p>
        </w:tc>
      </w:tr>
      <w:tr w:rsidR="00507508" w:rsidTr="00507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07508" w:rsidTr="00653FF0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9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9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9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9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9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B4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65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65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</w:t>
            </w:r>
          </w:p>
        </w:tc>
      </w:tr>
      <w:tr w:rsidR="00507508" w:rsidTr="00507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BCE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BCE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54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54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07B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07B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 w:rsidP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508" w:rsidTr="00653FF0">
        <w:trPr>
          <w:trHeight w:val="37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6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508" w:rsidTr="00653FF0">
        <w:trPr>
          <w:trHeight w:val="25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1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</w:tr>
      <w:tr w:rsidR="00507508" w:rsidTr="00653FF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9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507508" w:rsidTr="00507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Pr="000C009A" w:rsidRDefault="000C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0C0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C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0C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07508" w:rsidTr="00507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BCE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63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5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5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4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6375B3" w:rsidP="00C5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45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1B4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07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C5727B" w:rsidP="00B4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D4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507508" w:rsidTr="00653F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1C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E44C08" w:rsidP="00C5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95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507508" w:rsidTr="00507508">
        <w:trPr>
          <w:trHeight w:val="6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507508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507508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507508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507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508" w:rsidTr="005075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507508" w:rsidRDefault="0050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7508" w:rsidRDefault="00507508" w:rsidP="00507508"/>
    <w:p w:rsidR="001838FA" w:rsidRDefault="001838FA"/>
    <w:p w:rsidR="009D792A" w:rsidRDefault="009D792A"/>
    <w:p w:rsidR="009D792A" w:rsidRDefault="009D792A"/>
    <w:p w:rsidR="009D792A" w:rsidRDefault="009D792A"/>
    <w:p w:rsidR="009D792A" w:rsidRDefault="009D792A"/>
    <w:p w:rsidR="009D792A" w:rsidRDefault="009D792A"/>
    <w:p w:rsidR="009D792A" w:rsidRDefault="009D792A"/>
    <w:p w:rsidR="009D792A" w:rsidRDefault="009D792A"/>
    <w:p w:rsidR="009D792A" w:rsidRDefault="009D792A"/>
    <w:p w:rsidR="009D792A" w:rsidRDefault="009D792A"/>
    <w:p w:rsidR="009D792A" w:rsidRDefault="009D792A"/>
    <w:sectPr w:rsidR="009D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B9"/>
    <w:rsid w:val="00010431"/>
    <w:rsid w:val="0007044E"/>
    <w:rsid w:val="000C009A"/>
    <w:rsid w:val="000E707E"/>
    <w:rsid w:val="00117548"/>
    <w:rsid w:val="00142448"/>
    <w:rsid w:val="0016507B"/>
    <w:rsid w:val="001838FA"/>
    <w:rsid w:val="001B425F"/>
    <w:rsid w:val="001C7BCE"/>
    <w:rsid w:val="002B6A76"/>
    <w:rsid w:val="00317FA4"/>
    <w:rsid w:val="003561A8"/>
    <w:rsid w:val="004524D6"/>
    <w:rsid w:val="00461B60"/>
    <w:rsid w:val="0049561C"/>
    <w:rsid w:val="00507508"/>
    <w:rsid w:val="00514187"/>
    <w:rsid w:val="006375B3"/>
    <w:rsid w:val="00651A6C"/>
    <w:rsid w:val="00653FF0"/>
    <w:rsid w:val="006732FE"/>
    <w:rsid w:val="007014E2"/>
    <w:rsid w:val="00762610"/>
    <w:rsid w:val="007871B9"/>
    <w:rsid w:val="00880229"/>
    <w:rsid w:val="00890B39"/>
    <w:rsid w:val="008E6CBB"/>
    <w:rsid w:val="00953AE5"/>
    <w:rsid w:val="009B4D1E"/>
    <w:rsid w:val="009D792A"/>
    <w:rsid w:val="009E60C0"/>
    <w:rsid w:val="009F1BDA"/>
    <w:rsid w:val="00A45F2F"/>
    <w:rsid w:val="00A9619E"/>
    <w:rsid w:val="00B052C1"/>
    <w:rsid w:val="00B42203"/>
    <w:rsid w:val="00B44726"/>
    <w:rsid w:val="00B57ECE"/>
    <w:rsid w:val="00B701BA"/>
    <w:rsid w:val="00BF6FD9"/>
    <w:rsid w:val="00C5727B"/>
    <w:rsid w:val="00CD0A53"/>
    <w:rsid w:val="00CD26B5"/>
    <w:rsid w:val="00D45A72"/>
    <w:rsid w:val="00D776AA"/>
    <w:rsid w:val="00DC31AA"/>
    <w:rsid w:val="00DF4C42"/>
    <w:rsid w:val="00E01A88"/>
    <w:rsid w:val="00E44C08"/>
    <w:rsid w:val="00EC52BA"/>
    <w:rsid w:val="00F76686"/>
    <w:rsid w:val="00F80C0C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61</cp:revision>
  <cp:lastPrinted>2012-07-03T06:09:00Z</cp:lastPrinted>
  <dcterms:created xsi:type="dcterms:W3CDTF">2012-07-02T05:28:00Z</dcterms:created>
  <dcterms:modified xsi:type="dcterms:W3CDTF">2016-06-06T12:40:00Z</dcterms:modified>
</cp:coreProperties>
</file>